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2E" w:rsidRPr="004A644D" w:rsidRDefault="004A644D">
      <w:pPr>
        <w:rPr>
          <w:lang w:val="bg-BG"/>
        </w:rPr>
      </w:pP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Във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връзка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увеличаване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капитала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ВФ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Алтърнатив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ЕАД,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дружеството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уведомява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че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увеличението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капитала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от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допълнителни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100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броя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акции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клас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Б с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номинална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стойност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от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по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10 000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лв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. (</w:t>
      </w:r>
      <w:proofErr w:type="spellStart"/>
      <w:proofErr w:type="gram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десет</w:t>
      </w:r>
      <w:proofErr w:type="spellEnd"/>
      <w:proofErr w:type="gram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хиляди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лева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всяка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по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реда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чл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192,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1,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чл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194,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4 и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чл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195,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ал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. 5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от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ТЗ,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като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новите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акции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са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записани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от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"ПРЕДЕЛА ИНВЕСТ" ЕООД, ЕИК 101665420, е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вписано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в ТР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12.06.2020г. ЦД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регистрира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допълнителната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емисия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акции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16.06.2020г. КФН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вписва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регистъра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по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чл.30 ал.1 т.3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от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ЗКФН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30.07.2020г. БФБ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допуска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допълнител</w:t>
      </w:r>
      <w:bookmarkStart w:id="0" w:name="_GoBack"/>
      <w:bookmarkEnd w:id="0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ната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емисия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до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търговия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борсата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D2B2B"/>
          <w:sz w:val="17"/>
          <w:szCs w:val="17"/>
          <w:shd w:val="clear" w:color="auto" w:fill="FFFFFF"/>
        </w:rPr>
        <w:t>на</w:t>
      </w:r>
      <w:proofErr w:type="spellEnd"/>
      <w:r>
        <w:rPr>
          <w:rFonts w:ascii="Verdana" w:hAnsi="Verdana"/>
          <w:color w:val="2D2B2B"/>
          <w:sz w:val="17"/>
          <w:szCs w:val="17"/>
          <w:shd w:val="clear" w:color="auto" w:fill="FFFFFF"/>
        </w:rPr>
        <w:t xml:space="preserve"> 05.08.2020г</w:t>
      </w:r>
      <w:r>
        <w:rPr>
          <w:rFonts w:ascii="Verdana" w:hAnsi="Verdana"/>
          <w:color w:val="2D2B2B"/>
          <w:sz w:val="17"/>
          <w:szCs w:val="17"/>
          <w:shd w:val="clear" w:color="auto" w:fill="FFFFFF"/>
          <w:lang w:val="bg-BG"/>
        </w:rPr>
        <w:t>.</w:t>
      </w:r>
    </w:p>
    <w:sectPr w:rsidR="00441C2E" w:rsidRPr="004A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41"/>
    <w:rsid w:val="00441C2E"/>
    <w:rsid w:val="004A644D"/>
    <w:rsid w:val="00E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653E-047A-429E-9B78-E312468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Zhenya</dc:creator>
  <cp:keywords/>
  <dc:description/>
  <cp:lastModifiedBy>Petrova Zhenya</cp:lastModifiedBy>
  <cp:revision>3</cp:revision>
  <dcterms:created xsi:type="dcterms:W3CDTF">2020-10-02T13:54:00Z</dcterms:created>
  <dcterms:modified xsi:type="dcterms:W3CDTF">2020-10-02T13:54:00Z</dcterms:modified>
</cp:coreProperties>
</file>